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A" w:rsidRDefault="00164C36">
      <w:pPr>
        <w:rPr>
          <w:sz w:val="0"/>
          <w:szCs w:val="0"/>
        </w:rPr>
      </w:pPr>
      <w:r w:rsidRPr="006067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8.9pt;margin-top:753.9pt;width:570.25pt;height:24.45pt;z-index:-251665920;mso-position-horizontal-relative:page;mso-position-vertical-relative:page" filled="f" stroked="f">
            <v:textbox style="mso-next-textbox:#_x0000_s1061" inset="0,0,0,0">
              <w:txbxContent>
                <w:p w:rsidR="006067AA" w:rsidRPr="00164C36" w:rsidRDefault="00164C36" w:rsidP="00164C36">
                  <w:pPr>
                    <w:spacing w:after="0" w:line="204" w:lineRule="exact"/>
                    <w:ind w:left="20" w:right="-47"/>
                    <w:jc w:val="center"/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LES IMMEUBLES CHARISMA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.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e 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6"/>
                      <w:sz w:val="18"/>
                      <w:szCs w:val="18"/>
                      <w:lang w:val="fr-CA"/>
                    </w:rPr>
                    <w:t>mm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2"/>
                      <w:sz w:val="18"/>
                      <w:szCs w:val="18"/>
                      <w:lang w:val="fr-CA"/>
                    </w:rPr>
                    <w:t>b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18"/>
                      <w:szCs w:val="18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>iè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18"/>
                      <w:szCs w:val="18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4"/>
                      <w:sz w:val="18"/>
                      <w:szCs w:val="18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3310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100ième Avenue, Laval, Québec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H7T-0J7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T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514-360-3000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 xml:space="preserve"> 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F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1"/>
                      <w:sz w:val="16"/>
                      <w:szCs w:val="16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X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3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z w:val="16"/>
                      <w:szCs w:val="16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2"/>
                      <w:sz w:val="16"/>
                      <w:szCs w:val="16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Arial" w:hAnsi="Times New Roman" w:cs="Times New Roman"/>
                      <w:color w:val="244061" w:themeColor="accent1" w:themeShade="80"/>
                      <w:spacing w:val="-1"/>
                      <w:sz w:val="16"/>
                      <w:szCs w:val="16"/>
                      <w:lang w:val="fr-CA"/>
                    </w:rPr>
                    <w:t>514-360-3001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18"/>
                      <w:szCs w:val="18"/>
                      <w:lang w:val="fr-CA"/>
                    </w:rPr>
                    <w:t xml:space="preserve">  </w:t>
                  </w:r>
                  <w:hyperlink r:id="rId4"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i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n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f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>o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>@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-1"/>
                        <w:sz w:val="20"/>
                        <w:szCs w:val="20"/>
                        <w:lang w:val="fr-CA"/>
                      </w:rPr>
                      <w:t xml:space="preserve">charisma.ca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164C36">
                      <w:rPr>
                        <w:rFonts w:ascii="Times New Roman" w:eastAsia="Times New Roman" w:hAnsi="Times New Roman" w:cs="Times New Roman"/>
                        <w:b/>
                        <w:bCs/>
                        <w:color w:val="244061" w:themeColor="accent1" w:themeShade="80"/>
                        <w:spacing w:val="29"/>
                        <w:sz w:val="20"/>
                        <w:szCs w:val="20"/>
                        <w:lang w:val="fr-CA"/>
                      </w:rPr>
                      <w:t xml:space="preserve"> </w:t>
                    </w:r>
                  </w:hyperlink>
                  <w:r w:rsidRPr="00164C36">
                    <w:rPr>
                      <w:rFonts w:ascii="Times New Roman" w:eastAsia="Times New Roman" w:hAnsi="Times New Roman" w:cs="Times New Roman"/>
                      <w:color w:val="244061" w:themeColor="accent1" w:themeShade="80"/>
                      <w:sz w:val="20"/>
                      <w:szCs w:val="20"/>
                      <w:lang w:val="fr-CA"/>
                    </w:rPr>
                    <w:t xml:space="preserve">-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  <w:lang w:val="fr-CA"/>
                    </w:rPr>
                    <w:t>www.charisma.ca</w:t>
                  </w:r>
                </w:p>
              </w:txbxContent>
            </v:textbox>
            <w10:wrap anchorx="page" anchory="page"/>
          </v:shape>
        </w:pict>
      </w:r>
      <w:r w:rsidRPr="006067AA">
        <w:pict>
          <v:shape id="_x0000_s1059" type="#_x0000_t202" style="position:absolute;margin-left:38.25pt;margin-top:174.65pt;width:534.25pt;height:18.4pt;z-index:-251663872;mso-position-horizontal-relative:page;mso-position-vertical-relative:page" filled="f" stroked="f">
            <v:textbox inset="0,0,0,0">
              <w:txbxContent>
                <w:p w:rsidR="006067AA" w:rsidRPr="00164C36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 w:rsidRPr="006067AA">
        <w:pict>
          <v:shape id="_x0000_s1060" type="#_x0000_t202" style="position:absolute;margin-left:162.2pt;margin-top:177.05pt;width:408pt;height:12pt;z-index:-25166489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067AA">
        <w:pict>
          <v:shape id="_x0000_s1080" type="#_x0000_t202" style="position:absolute;margin-left:35.5pt;margin-top:99.05pt;width:536pt;height:72.6pt;z-index:-251685376;mso-position-horizontal-relative:page;mso-position-vertical-relative:page" filled="f" stroked="f">
            <v:textbox style="mso-next-textbox:#_x0000_s1080" inset="0,0,0,0">
              <w:txbxContent>
                <w:p w:rsidR="006067AA" w:rsidRPr="00164C36" w:rsidRDefault="00164C36">
                  <w:pPr>
                    <w:spacing w:after="0" w:line="346" w:lineRule="exact"/>
                    <w:ind w:left="2177" w:right="20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w w:val="99"/>
                      <w:sz w:val="32"/>
                      <w:szCs w:val="32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Réf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32"/>
                      <w:szCs w:val="32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2"/>
                      <w:sz w:val="32"/>
                      <w:szCs w:val="32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nce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4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2"/>
                      <w:sz w:val="32"/>
                      <w:szCs w:val="32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3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3"/>
                      <w:sz w:val="32"/>
                      <w:szCs w:val="32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32"/>
                      <w:szCs w:val="32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nte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2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de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part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1"/>
                      <w:sz w:val="32"/>
                      <w:szCs w:val="32"/>
                      <w:lang w:val="fr-CA"/>
                    </w:rPr>
                    <w:t>ag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0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>de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z w:val="32"/>
                      <w:szCs w:val="32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w w:val="99"/>
                      <w:sz w:val="32"/>
                      <w:szCs w:val="32"/>
                      <w:lang w:val="fr-CA"/>
                    </w:rPr>
                    <w:t>rét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-1"/>
                      <w:w w:val="99"/>
                      <w:sz w:val="32"/>
                      <w:szCs w:val="32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w w:val="99"/>
                      <w:sz w:val="32"/>
                      <w:szCs w:val="32"/>
                      <w:lang w:val="fr-CA"/>
                    </w:rPr>
                    <w:t>ib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spacing w:val="2"/>
                      <w:w w:val="99"/>
                      <w:sz w:val="32"/>
                      <w:szCs w:val="32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color w:val="244061" w:themeColor="accent1" w:themeShade="80"/>
                      <w:w w:val="99"/>
                      <w:sz w:val="32"/>
                      <w:szCs w:val="32"/>
                      <w:lang w:val="fr-CA"/>
                    </w:rPr>
                    <w:t>tion</w:t>
                  </w:r>
                </w:p>
                <w:p w:rsidR="00164C36" w:rsidRPr="00164C36" w:rsidRDefault="00164C36">
                  <w:pPr>
                    <w:spacing w:after="0" w:line="346" w:lineRule="exact"/>
                    <w:ind w:left="2177" w:right="207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fr-CA"/>
                    </w:rPr>
                  </w:pPr>
                </w:p>
                <w:p w:rsidR="006067AA" w:rsidRPr="00164C36" w:rsidRDefault="006067AA">
                  <w:pPr>
                    <w:spacing w:before="13" w:after="0" w:line="260" w:lineRule="exact"/>
                    <w:rPr>
                      <w:sz w:val="26"/>
                      <w:szCs w:val="26"/>
                      <w:lang w:val="fr-CA"/>
                    </w:rPr>
                  </w:pPr>
                </w:p>
                <w:p w:rsidR="006067AA" w:rsidRDefault="00164C36">
                  <w:pPr>
                    <w:tabs>
                      <w:tab w:val="left" w:pos="10660"/>
                    </w:tabs>
                    <w:spacing w:after="0" w:line="240" w:lineRule="auto"/>
                    <w:ind w:left="-18" w:right="-3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164C36">
        <w:rPr>
          <w:sz w:val="0"/>
          <w:szCs w:val="0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1185020</wp:posOffset>
            </wp:positionH>
            <wp:positionV relativeFrom="paragraph">
              <wp:posOffset>-701261</wp:posOffset>
            </wp:positionV>
            <wp:extent cx="3089910" cy="755374"/>
            <wp:effectExtent l="19050" t="0" r="0" b="0"/>
            <wp:wrapNone/>
            <wp:docPr id="7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7AA">
        <w:pict>
          <v:shape id="_x0000_s1062" type="#_x0000_t202" style="position:absolute;margin-left:34.8pt;margin-top:717.55pt;width:529.35pt;height:14pt;z-index:-251666944;mso-position-horizontal-relative:page;mso-position-vertical-relative:page" filled="f" stroked="f">
            <v:textbox style="mso-next-textbox:#_x0000_s1062" inset="0,0,0,0">
              <w:txbxContent>
                <w:p w:rsidR="006067AA" w:rsidRDefault="00164C36">
                  <w:pPr>
                    <w:tabs>
                      <w:tab w:val="left" w:pos="5920"/>
                      <w:tab w:val="left" w:pos="105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ar 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6067AA">
        <w:pict>
          <v:shape id="_x0000_s1064" type="#_x0000_t202" style="position:absolute;margin-left:34.8pt;margin-top:620.8pt;width:535.35pt;height:14pt;z-index:-251668992;mso-position-horizontal-relative:page;mso-position-vertical-relative:page" filled="f" stroked="f">
            <v:textbox style="mso-next-textbox:#_x0000_s1064" inset="0,0,0,0">
              <w:txbxContent>
                <w:p w:rsidR="006067AA" w:rsidRDefault="00164C36">
                  <w:pPr>
                    <w:tabs>
                      <w:tab w:val="left" w:pos="5920"/>
                      <w:tab w:val="left" w:pos="10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ar 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group id="_x0000_s1081" style="position:absolute;margin-left:161.05pt;margin-top:174.65pt;width:408pt;height:.1pt;z-index:-251686400;mso-position-horizontal-relative:page;mso-position-vertical-relative:page" coordorigin="3221,3493" coordsize="8160,2">
            <v:shape id="_x0000_s1082" style="position:absolute;left:3221;top:3493;width:8160;height:2" coordorigin="3221,3493" coordsize="8160,0" path="m3221,3493r8160,e" filled="f" strokeweight=".26669mm">
              <v:path arrowok="t"/>
            </v:shape>
            <w10:wrap anchorx="page" anchory="page"/>
          </v:group>
        </w:pict>
      </w:r>
      <w:r w:rsidR="006067AA" w:rsidRPr="006067AA">
        <w:pict>
          <v:shape id="_x0000_s1079" type="#_x0000_t202" style="position:absolute;margin-left:35.85pt;margin-top:189.4pt;width:537.95pt;height:14pt;z-index:-251684352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107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Client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ér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8" type="#_x0000_t202" style="position:absolute;margin-left:35.85pt;margin-top:217.05pt;width:488.5pt;height:41.6pt;z-index:-251683328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la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, il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nd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 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les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 ci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-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d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sso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nné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,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qu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’adv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 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</w:p>
                <w:p w:rsidR="006067AA" w:rsidRPr="00164C36" w:rsidRDefault="00164C36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sac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ion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 so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s, conc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t la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f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ére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-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h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, le par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age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d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te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tr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sac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ion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s’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ff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tue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7" type="#_x0000_t202" style="position:absolute;margin-left:35.85pt;margin-top:272.25pt;width:534.35pt;height:14pt;z-index:-251682304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tabs>
                      <w:tab w:val="left" w:pos="106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tant de l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’e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X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LUS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4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: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6" type="#_x0000_t202" style="position:absolute;margin-left:35.85pt;margin-top:286.05pt;width:537.7pt;height:27.8pt;z-index:-251681280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OU</w:t>
                  </w:r>
                </w:p>
                <w:p w:rsidR="006067AA" w:rsidRDefault="00164C36">
                  <w:pPr>
                    <w:tabs>
                      <w:tab w:val="left" w:pos="10720"/>
                    </w:tabs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5" type="#_x0000_t202" style="position:absolute;margin-left:35.85pt;margin-top:327.45pt;width:532.3pt;height:27.8pt;z-index:-251680256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tie 1 :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Co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qu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 s’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ga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g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à v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la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bu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tion</w:t>
                  </w:r>
                </w:p>
                <w:p w:rsidR="006067AA" w:rsidRDefault="00164C36">
                  <w:pPr>
                    <w:tabs>
                      <w:tab w:val="left" w:pos="10620"/>
                    </w:tabs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4" type="#_x0000_t202" style="position:absolute;margin-left:35.85pt;margin-top:355.05pt;width:533.65pt;height:14pt;z-index:-251679232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600"/>
                      <w:tab w:val="left" w:pos="106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3" type="#_x0000_t202" style="position:absolute;margin-left:35.85pt;margin-top:368.85pt;width:533.3pt;height:14pt;z-index:-251678208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580"/>
                      <w:tab w:val="left" w:pos="106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Code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ostal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2" type="#_x0000_t202" style="position:absolute;margin-left:35.85pt;margin-top:382.65pt;width:534.75pt;height:14pt;z-index:-251677184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600"/>
                      <w:tab w:val="left" w:pos="106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lép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ax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1" type="#_x0000_t202" style="position:absolute;margin-left:35.85pt;margin-top:410.25pt;width:535.65pt;height:14pt;z-index:-251676160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tabs>
                      <w:tab w:val="left" w:pos="6900"/>
                      <w:tab w:val="left" w:pos="10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ar le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urt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is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70" type="#_x0000_t202" style="position:absolute;margin-left:35.85pt;margin-top:451.65pt;width:532.3pt;height:27.8pt;z-index:-251675136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tie 2 :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Co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qu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i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erce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CA"/>
                    </w:rPr>
                    <w:t>v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 la 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bu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tion</w:t>
                  </w:r>
                </w:p>
                <w:p w:rsidR="006067AA" w:rsidRDefault="00164C36">
                  <w:pPr>
                    <w:tabs>
                      <w:tab w:val="left" w:pos="10620"/>
                    </w:tabs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9" type="#_x0000_t202" style="position:absolute;margin-left:35.85pt;margin-top:479.25pt;width:533.65pt;height:14pt;z-index:-251674112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600"/>
                      <w:tab w:val="left" w:pos="106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8" type="#_x0000_t202" style="position:absolute;margin-left:35.85pt;margin-top:493.05pt;width:533.3pt;height:14pt;z-index:-251673088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580"/>
                      <w:tab w:val="left" w:pos="1064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Code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ostal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7" type="#_x0000_t202" style="position:absolute;margin-left:35.85pt;margin-top:506.85pt;width:534.75pt;height:14pt;z-index:-251672064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6600"/>
                      <w:tab w:val="left" w:pos="106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lép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6" type="#_x0000_t202" style="position:absolute;margin-left:35.85pt;margin-top:534.5pt;width:535.5pt;height:14pt;z-index:-251671040;mso-position-horizontal-relative:page;mso-position-vertical-relative:page" filled="f" stroked="f">
            <v:textbox inset="0,0,0,0">
              <w:txbxContent>
                <w:p w:rsidR="006067AA" w:rsidRPr="00164C36" w:rsidRDefault="00164C36">
                  <w:pPr>
                    <w:tabs>
                      <w:tab w:val="left" w:pos="6900"/>
                      <w:tab w:val="left" w:pos="1068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s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é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ar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le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c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urt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ie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p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er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 xml:space="preserve">is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CA"/>
                    </w:rPr>
                    <w:t>n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fr-CA"/>
                    </w:rPr>
                    <w:t>u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fr-CA"/>
                    </w:rPr>
                    <w:t>m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CA"/>
                    </w:rPr>
                    <w:t>ér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CA"/>
                    </w:rPr>
                    <w:t>o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 xml:space="preserve"> </w:t>
                  </w:r>
                  <w:r w:rsidRPr="00164C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val="fr-C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5" type="#_x0000_t202" style="position:absolute;margin-left:35.85pt;margin-top:575.9pt;width:531.6pt;height:14pt;z-index:-251670016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3800"/>
                      <w:tab w:val="left" w:pos="7220"/>
                      <w:tab w:val="left" w:pos="8360"/>
                      <w:tab w:val="left" w:pos="98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à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63" type="#_x0000_t202" style="position:absolute;margin-left:35.85pt;margin-top:672.5pt;width:531.6pt;height:14pt;z-index:-251667968;mso-position-horizontal-relative:page;mso-position-vertical-relative:page" filled="f" stroked="f">
            <v:textbox inset="0,0,0,0">
              <w:txbxContent>
                <w:p w:rsidR="006067AA" w:rsidRDefault="00164C36">
                  <w:pPr>
                    <w:tabs>
                      <w:tab w:val="left" w:pos="3800"/>
                      <w:tab w:val="left" w:pos="7220"/>
                      <w:tab w:val="left" w:pos="8360"/>
                      <w:tab w:val="left" w:pos="98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à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le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8" type="#_x0000_t202" style="position:absolute;margin-left:158.75pt;margin-top:189.05pt;width:414.05pt;height:12pt;z-index:-25166284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7" type="#_x0000_t202" style="position:absolute;margin-left:257.35pt;margin-top:271.9pt;width:311.85pt;height:12pt;z-index:-25166182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6" type="#_x0000_t202" style="position:absolute;margin-left:170.45pt;margin-top:299.5pt;width:402.05pt;height:12pt;z-index:-25166080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5" type="#_x0000_t202" style="position:absolute;margin-left:87pt;margin-top:340.9pt;width:480.1pt;height:12pt;z-index:-25165977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4" type="#_x0000_t202" style="position:absolute;margin-left:400.55pt;margin-top:354.7pt;width:167.95pt;height:12pt;z-index:-25165875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3" type="#_x0000_t202" style="position:absolute;margin-left:84.4pt;margin-top:354.7pt;width:282.1pt;height:12pt;z-index:-25165772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2" type="#_x0000_t202" style="position:absolute;margin-left:436.05pt;margin-top:368.5pt;width:132.05pt;height:12pt;z-index:-25165670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1" type="#_x0000_t202" style="position:absolute;margin-left:89.1pt;margin-top:368.5pt;width:276.1pt;height:12pt;z-index:-25165568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50" type="#_x0000_t202" style="position:absolute;margin-left:395.6pt;margin-top:382.3pt;width:174pt;height:12pt;z-index:-25165465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9" type="#_x0000_t202" style="position:absolute;margin-left:90.2pt;margin-top:382.3pt;width:276.1pt;height:12pt;z-index:-25165363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8" type="#_x0000_t202" style="position:absolute;margin-left:462.4pt;margin-top:409.9pt;width:108.1pt;height:12pt;z-index:-25165260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7" type="#_x0000_t202" style="position:absolute;margin-left:171.15pt;margin-top:409.9pt;width:210.15pt;height:12pt;z-index:-25165158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6" type="#_x0000_t202" style="position:absolute;margin-left:81.05pt;margin-top:465.1pt;width:486.05pt;height:12pt;z-index:-25165056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5" type="#_x0000_t202" style="position:absolute;margin-left:400.55pt;margin-top:478.9pt;width:167.95pt;height:12pt;z-index:-25164953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4" type="#_x0000_t202" style="position:absolute;margin-left:84.4pt;margin-top:478.9pt;width:282.05pt;height:12pt;z-index:-25164851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3" type="#_x0000_t202" style="position:absolute;margin-left:436.05pt;margin-top:492.7pt;width:132.05pt;height:12pt;z-index:-25164748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2" type="#_x0000_t202" style="position:absolute;margin-left:89.1pt;margin-top:492.7pt;width:276.1pt;height:12pt;z-index:-25164646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1" type="#_x0000_t202" style="position:absolute;margin-left:395.6pt;margin-top:506.5pt;width:174pt;height:12pt;z-index:-25164544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40" type="#_x0000_t202" style="position:absolute;margin-left:90.2pt;margin-top:506.5pt;width:276pt;height:12pt;z-index:-25164441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9" type="#_x0000_t202" style="position:absolute;margin-left:462.25pt;margin-top:534.15pt;width:108.1pt;height:12pt;z-index:-25164339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8" type="#_x0000_t202" style="position:absolute;margin-left:171.05pt;margin-top:534.15pt;width:210.1pt;height:12pt;z-index:-25164236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7" type="#_x0000_t202" style="position:absolute;margin-left:463.5pt;margin-top:575.55pt;width:66.05pt;height:12pt;z-index:-25164134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6" type="#_x0000_t202" style="position:absolute;margin-left:412.5pt;margin-top:575.55pt;width:42pt;height:12pt;z-index:-25164032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5" type="#_x0000_t202" style="position:absolute;margin-left:241.5pt;margin-top:575.55pt;width:156.05pt;height:12pt;z-index:-25163929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4" type="#_x0000_t202" style="position:absolute;margin-left:76.9pt;margin-top:575.55pt;width:149.9pt;height:12pt;z-index:-25163827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3" type="#_x0000_t202" style="position:absolute;margin-left:420.1pt;margin-top:630.75pt;width:150.05pt;height:12pt;z-index:-25163724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2" type="#_x0000_t202" style="position:absolute;margin-left:140.1pt;margin-top:630.75pt;width:192.1pt;height:12pt;z-index:-25163622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1" type="#_x0000_t202" style="position:absolute;margin-left:463.45pt;margin-top:672.15pt;width:66.1pt;height:12pt;z-index:-25163520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30" type="#_x0000_t202" style="position:absolute;margin-left:412.45pt;margin-top:672.15pt;width:42pt;height:12pt;z-index:-251634176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29" type="#_x0000_t202" style="position:absolute;margin-left:241.45pt;margin-top:672.15pt;width:156pt;height:12pt;z-index:-251633152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28" type="#_x0000_t202" style="position:absolute;margin-left:76.9pt;margin-top:672.15pt;width:149.9pt;height:12pt;z-index:-251632128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27" type="#_x0000_t202" style="position:absolute;margin-left:420.1pt;margin-top:727.25pt;width:144.05pt;height:12pt;z-index:-251631104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067AA" w:rsidRPr="006067AA">
        <w:pict>
          <v:shape id="_x0000_s1026" type="#_x0000_t202" style="position:absolute;margin-left:140.1pt;margin-top:727.25pt;width:192.1pt;height:12pt;z-index:-251630080;mso-position-horizontal-relative:page;mso-position-vertical-relative:page" filled="f" stroked="f">
            <v:textbox inset="0,0,0,0">
              <w:txbxContent>
                <w:p w:rsidR="006067AA" w:rsidRDefault="006067AA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067AA" w:rsidSect="006067AA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67AA"/>
    <w:rsid w:val="00164C36"/>
    <w:rsid w:val="0060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royaldemontre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L’Expert Immobilier PM</dc:title>
  <dc:creator>Laurence</dc:creator>
  <cp:lastModifiedBy>katya</cp:lastModifiedBy>
  <cp:revision>2</cp:revision>
  <cp:lastPrinted>2017-05-29T15:09:00Z</cp:lastPrinted>
  <dcterms:created xsi:type="dcterms:W3CDTF">2017-05-24T15:35:00Z</dcterms:created>
  <dcterms:modified xsi:type="dcterms:W3CDTF">2017-05-29T18:08:00Z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2017-05-24T00:00:00Z</vt:filetime>
  </property>
</Properties>
</file>