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39" w:rsidRDefault="00A526B3">
      <w:pPr>
        <w:rPr>
          <w:sz w:val="0"/>
          <w:szCs w:val="0"/>
        </w:rPr>
      </w:pPr>
      <w:r w:rsidRPr="00CE50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.05pt;margin-top:754pt;width:558.7pt;height:24.3pt;z-index:-251655168;mso-position-horizontal-relative:page;mso-position-vertical-relative:page" filled="f" stroked="f">
            <v:textbox inset="0,0,0,0">
              <w:txbxContent>
                <w:p w:rsidR="00A526B3" w:rsidRPr="00164C36" w:rsidRDefault="00A526B3" w:rsidP="00A526B3">
                  <w:pPr>
                    <w:spacing w:after="0" w:line="204" w:lineRule="exact"/>
                    <w:ind w:left="20" w:right="-47"/>
                    <w:jc w:val="center"/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LES IMMEUBLES CHARISMA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.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e 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6"/>
                      <w:sz w:val="18"/>
                      <w:szCs w:val="18"/>
                      <w:lang w:val="fr-CA"/>
                    </w:rPr>
                    <w:t>mm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b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iè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4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3310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100ième Avenue, Laval, Québec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H7T-0J7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T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F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X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514-360-3001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  </w:t>
                  </w:r>
                  <w:hyperlink r:id="rId4"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i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n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f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o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@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 xml:space="preserve">charisma.ca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29"/>
                        <w:sz w:val="20"/>
                        <w:szCs w:val="20"/>
                        <w:lang w:val="fr-CA"/>
                      </w:rPr>
                      <w:t xml:space="preserve"> </w:t>
                    </w:r>
                  </w:hyperlink>
                  <w:r w:rsidRPr="00164C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fr-CA"/>
                    </w:rPr>
                    <w:t xml:space="preserve">-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  <w:lang w:val="fr-CA"/>
                    </w:rPr>
                    <w:t>www.charisma.ca</w:t>
                  </w:r>
                </w:p>
                <w:p w:rsidR="00CE5039" w:rsidRPr="00A526B3" w:rsidRDefault="00CE5039" w:rsidP="00A526B3">
                  <w:pPr>
                    <w:rPr>
                      <w:szCs w:val="18"/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  <w:r w:rsidRPr="00A526B3">
        <w:rPr>
          <w:sz w:val="0"/>
          <w:szCs w:val="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1614391</wp:posOffset>
            </wp:positionH>
            <wp:positionV relativeFrom="paragraph">
              <wp:posOffset>-550186</wp:posOffset>
            </wp:positionV>
            <wp:extent cx="2350439" cy="572494"/>
            <wp:effectExtent l="19050" t="0" r="0" b="0"/>
            <wp:wrapNone/>
            <wp:docPr id="13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439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039" w:rsidRPr="00CE5039">
        <w:pict>
          <v:group id="_x0000_s1047" style="position:absolute;margin-left:56.65pt;margin-top:576.05pt;width:269.8pt;height:.1pt;z-index:-251668480;mso-position-horizontal-relative:page;mso-position-vertical-relative:page" coordorigin="1133,11521" coordsize="5396,2">
            <v:shape id="_x0000_s1048" style="position:absolute;left:1133;top:11521;width:5396;height:2" coordorigin="1133,11521" coordsize="5396,0" path="m1133,11521r5396,e" filled="f" strokeweight=".6pt">
              <v:path arrowok="t"/>
            </v:shape>
            <w10:wrap anchorx="page" anchory="page"/>
          </v:group>
        </w:pict>
      </w:r>
      <w:r w:rsidR="00CE5039" w:rsidRPr="00CE5039">
        <w:pict>
          <v:group id="_x0000_s1045" style="position:absolute;margin-left:56.65pt;margin-top:662.3pt;width:269.8pt;height:.1pt;z-index:-251667456;mso-position-horizontal-relative:page;mso-position-vertical-relative:page" coordorigin="1133,13246" coordsize="5396,2">
            <v:shape id="_x0000_s1046" style="position:absolute;left:1133;top:13246;width:5396;height:2" coordorigin="1133,13246" coordsize="5396,0" path="m1133,13246r5396,e" filled="f" strokeweight=".6pt">
              <v:path arrowok="t"/>
            </v:shape>
            <w10:wrap anchorx="page" anchory="page"/>
          </v:group>
        </w:pict>
      </w:r>
      <w:r w:rsidR="00CE5039" w:rsidRPr="00CE5039">
        <w:pict>
          <v:shape id="_x0000_s1044" type="#_x0000_t202" style="position:absolute;margin-left:55.65pt;margin-top:157pt;width:258.95pt;height:17pt;z-index:-251666432;mso-position-horizontal-relative:page;mso-position-vertical-relative:page" filled="f" stroked="f">
            <v:textbox inset="0,0,0,0">
              <w:txbxContent>
                <w:p w:rsidR="00CE5039" w:rsidRDefault="00A526B3">
                  <w:pPr>
                    <w:tabs>
                      <w:tab w:val="left" w:pos="5140"/>
                    </w:tabs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>éa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l, le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43" type="#_x0000_t202" style="position:absolute;margin-left:55.65pt;margin-top:222.5pt;width:490.6pt;height:17pt;z-index:-251665408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tabs>
                      <w:tab w:val="left" w:pos="8640"/>
                    </w:tabs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</w:pP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Par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la 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é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nt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, </w:t>
                  </w:r>
                  <w:r w:rsidRPr="00A526B3">
                    <w:rPr>
                      <w:rFonts w:ascii="Georgia" w:eastAsia="Georgia" w:hAnsi="Georgia" w:cs="Georgia"/>
                      <w:spacing w:val="3"/>
                      <w:sz w:val="30"/>
                      <w:szCs w:val="30"/>
                      <w:lang w:val="fr-CA"/>
                    </w:rPr>
                    <w:t>l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opr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é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taire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_M_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  <w:lang w:val="fr-CA"/>
                    </w:rPr>
                    <w:tab/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au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3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42" type="#_x0000_t202" style="position:absolute;margin-left:55.65pt;margin-top:256.45pt;width:528.1pt;height:17pt;z-index:-251664384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tabs>
                      <w:tab w:val="left" w:pos="5500"/>
                    </w:tabs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</w:pP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M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  <w:lang w:val="fr-CA"/>
                    </w:rPr>
                    <w:tab/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(a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nsi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que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n ph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grap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h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si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b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soin),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41" type="#_x0000_t202" style="position:absolute;margin-left:59.25pt;margin-top:287.65pt;width:378.75pt;height:17pt;z-index:-251663360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</w:pP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à 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n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d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à </w:t>
                  </w:r>
                  <w:r w:rsidRPr="00A526B3"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u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bl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des </w:t>
                  </w:r>
                  <w:r w:rsidRPr="00A526B3"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ho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os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pacing w:val="3"/>
                      <w:sz w:val="30"/>
                      <w:szCs w:val="30"/>
                      <w:lang w:val="fr-CA"/>
                    </w:rPr>
                    <w:t>d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n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ri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é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té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>s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itué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40" type="#_x0000_t202" style="position:absolute;margin-left:55.65pt;margin-top:321.75pt;width:365.6pt;height:17pt;z-index:-251662336;mso-position-horizontal-relative:page;mso-position-vertical-relative:page" filled="f" stroked="f">
            <v:textbox inset="0,0,0,0">
              <w:txbxContent>
                <w:p w:rsidR="00CE5039" w:rsidRDefault="00A526B3">
                  <w:pPr>
                    <w:tabs>
                      <w:tab w:val="left" w:pos="7280"/>
                    </w:tabs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</w:rPr>
                  </w:pPr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au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9" type="#_x0000_t202" style="position:absolute;margin-left:55.65pt;margin-top:355.8pt;width:499.35pt;height:17pt;z-index:-251661312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</w:pP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Sur l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 su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t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</w:t>
                  </w:r>
                  <w:r w:rsidRPr="00A526B3"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m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é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d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atiq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ue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s, 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our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un usa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g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p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o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f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ss</w:t>
                  </w:r>
                  <w:r w:rsidRPr="00A526B3">
                    <w:rPr>
                      <w:rFonts w:ascii="Georgia" w:eastAsia="Georgia" w:hAnsi="Georgia" w:cs="Georgia"/>
                      <w:spacing w:val="3"/>
                      <w:sz w:val="30"/>
                      <w:szCs w:val="30"/>
                      <w:lang w:val="fr-CA"/>
                    </w:rPr>
                    <w:t>i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onn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l da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n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s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 xml:space="preserve"> le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c</w:t>
                  </w:r>
                  <w:r w:rsidRPr="00A526B3">
                    <w:rPr>
                      <w:rFonts w:ascii="Georgia" w:eastAsia="Georgia" w:hAnsi="Georgia" w:cs="Georgia"/>
                      <w:spacing w:val="3"/>
                      <w:sz w:val="30"/>
                      <w:szCs w:val="30"/>
                      <w:lang w:val="fr-CA"/>
                    </w:rPr>
                    <w:t>a</w:t>
                  </w:r>
                  <w:r w:rsidRPr="00A526B3"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  <w:lang w:val="fr-CA"/>
                    </w:rPr>
                    <w:t>d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>r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e</w:t>
                  </w:r>
                  <w:r w:rsidRPr="00A526B3"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  <w:lang w:val="fr-CA"/>
                    </w:rPr>
                    <w:t xml:space="preserve"> </w:t>
                  </w:r>
                  <w:r w:rsidRPr="00A526B3">
                    <w:rPr>
                      <w:rFonts w:ascii="Georgia" w:eastAsia="Georgia" w:hAnsi="Georgia" w:cs="Georgia"/>
                      <w:sz w:val="30"/>
                      <w:szCs w:val="30"/>
                      <w:lang w:val="fr-CA"/>
                    </w:rPr>
                    <w:t>du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8" type="#_x0000_t202" style="position:absolute;margin-left:55.65pt;margin-top:389.9pt;width:220.05pt;height:17pt;z-index:-251660288;mso-position-horizontal-relative:page;mso-position-vertical-relative:page" filled="f" stroked="f">
            <v:textbox inset="0,0,0,0">
              <w:txbxContent>
                <w:p w:rsidR="00CE5039" w:rsidRDefault="00A526B3">
                  <w:pPr>
                    <w:tabs>
                      <w:tab w:val="left" w:pos="4380"/>
                    </w:tabs>
                    <w:spacing w:after="0" w:line="328" w:lineRule="exact"/>
                    <w:ind w:left="20" w:right="-65"/>
                    <w:rPr>
                      <w:rFonts w:ascii="Georgia" w:eastAsia="Georgia" w:hAnsi="Georgia" w:cs="Georgi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C</w:t>
                  </w:r>
                  <w:r>
                    <w:rPr>
                      <w:rFonts w:ascii="Georgia" w:eastAsia="Georgia" w:hAnsi="Georgia" w:cs="Georgia"/>
                      <w:spacing w:val="-2"/>
                      <w:sz w:val="30"/>
                      <w:szCs w:val="30"/>
                    </w:rPr>
                    <w:t>o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ntrat</w:t>
                  </w:r>
                  <w:proofErr w:type="spellEnd"/>
                  <w:r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de</w:t>
                  </w:r>
                  <w:r>
                    <w:rPr>
                      <w:rFonts w:ascii="Georgia" w:eastAsia="Georgia" w:hAnsi="Georgia" w:cs="Georgia"/>
                      <w:spacing w:val="1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cou</w:t>
                  </w:r>
                  <w:r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</w:rPr>
                    <w:t>r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t</w:t>
                  </w:r>
                  <w:r>
                    <w:rPr>
                      <w:rFonts w:ascii="Georgia" w:eastAsia="Georgia" w:hAnsi="Georgia" w:cs="Georgia"/>
                      <w:spacing w:val="2"/>
                      <w:sz w:val="30"/>
                      <w:szCs w:val="30"/>
                    </w:rPr>
                    <w:t>a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>ge</w:t>
                  </w:r>
                  <w:proofErr w:type="spellEnd"/>
                  <w:r>
                    <w:rPr>
                      <w:rFonts w:ascii="Georgia" w:eastAsia="Georgia" w:hAnsi="Georgia" w:cs="Georgia"/>
                      <w:sz w:val="30"/>
                      <w:szCs w:val="30"/>
                    </w:rPr>
                    <w:t xml:space="preserve"> n*</w:t>
                  </w:r>
                  <w:r>
                    <w:rPr>
                      <w:rFonts w:ascii="Georgia" w:eastAsia="Georgia" w:hAnsi="Georgia" w:cs="Georgia"/>
                      <w:spacing w:val="-1"/>
                      <w:sz w:val="30"/>
                      <w:szCs w:val="30"/>
                    </w:rPr>
                    <w:t>_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Georgia" w:eastAsia="Georgia" w:hAnsi="Georgia" w:cs="Georgia"/>
                      <w:sz w:val="30"/>
                      <w:szCs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7" type="#_x0000_t202" style="position:absolute;margin-left:55.65pt;margin-top:434.7pt;width:524.55pt;height:59.85pt;z-index:-251659264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spacing w:after="0" w:line="28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fr-CA"/>
                    </w:rPr>
                  </w:pP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vend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ur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reco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naît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avoir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été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fo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>m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q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ue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la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diffus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on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dites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p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hotogra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p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hies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p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ut</w:t>
                  </w:r>
                </w:p>
                <w:p w:rsidR="00CE5039" w:rsidRPr="00A526B3" w:rsidRDefault="00A526B3">
                  <w:pPr>
                    <w:spacing w:before="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fr-CA"/>
                    </w:rPr>
                  </w:pP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représenter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certains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isques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v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o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ou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v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a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ndali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>m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e.</w:t>
                  </w:r>
                </w:p>
                <w:p w:rsidR="00CE5039" w:rsidRPr="00A526B3" w:rsidRDefault="00A526B3">
                  <w:pPr>
                    <w:spacing w:before="1" w:after="0" w:line="300" w:lineRule="exact"/>
                    <w:ind w:left="20" w:right="-45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fr-CA"/>
                    </w:rPr>
                  </w:pP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vend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ur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reco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naît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égal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>m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ent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avoir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été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fo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>m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que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la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ten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u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visites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b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res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p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ut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ég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a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lement représenter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de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tels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r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fr-CA"/>
                    </w:rPr>
                    <w:t>s</w:t>
                  </w:r>
                  <w:r w:rsidRPr="00A526B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fr-CA"/>
                    </w:rPr>
                    <w:t>ques.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6" type="#_x0000_t202" style="position:absolute;margin-left:55.65pt;margin-top:577.3pt;width:130.35pt;height:17pt;z-index:-251658240;mso-position-horizontal-relative:page;mso-position-vertical-relative:page" filled="f" stroked="f">
            <v:textbox inset="0,0,0,0">
              <w:txbxContent>
                <w:p w:rsidR="00CE5039" w:rsidRDefault="00A526B3">
                  <w:pPr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ignat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re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ven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5" type="#_x0000_t202" style="position:absolute;margin-left:55.65pt;margin-top:663.6pt;width:128.65pt;height:17pt;z-index:-251657216;mso-position-horizontal-relative:page;mso-position-vertical-relative:page" filled="f" stroked="f">
            <v:textbox inset="0,0,0,0">
              <w:txbxContent>
                <w:p w:rsidR="00CE5039" w:rsidRDefault="00A526B3">
                  <w:pPr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ignat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re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4" type="#_x0000_t202" style="position:absolute;margin-left:55.65pt;margin-top:721.8pt;width:519.6pt;height:14pt;z-index:-251656192;mso-position-horizontal-relative:page;mso-position-vertical-relative:page" filled="f" stroked="f">
            <v:textbox inset="0,0,0,0">
              <w:txbxContent>
                <w:p w:rsidR="00CE5039" w:rsidRPr="00A526B3" w:rsidRDefault="00A526B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S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 vous d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sir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z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fa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ire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re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ir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r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fr-CA"/>
                    </w:rPr>
                    <w:t>c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rt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ines photos des s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tes, n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’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h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si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t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z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p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s à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fr-CA"/>
                    </w:rPr>
                    <w:t>c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o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fr-CA"/>
                    </w:rPr>
                    <w:t>m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mun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qu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r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fr-CA"/>
                    </w:rPr>
                    <w:t>a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v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c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fr-CA"/>
                    </w:rPr>
                    <w:t xml:space="preserve"> 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mo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i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,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n t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fr-CA"/>
                    </w:rPr>
                    <w:t>o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ut 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t</w:t>
                  </w:r>
                  <w:r w:rsidRPr="00A526B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A52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mps</w:t>
                  </w: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2" type="#_x0000_t202" style="position:absolute;margin-left:133.7pt;margin-top:159.05pt;width:179.9pt;height:12pt;z-index:-251654144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1" type="#_x0000_t202" style="position:absolute;margin-left:295pt;margin-top:224.6pt;width:192.85pt;height:12pt;z-index:-251653120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30" type="#_x0000_t202" style="position:absolute;margin-left:70.6pt;margin-top:258.55pt;width:260.35pt;height:12pt;z-index:-251652096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29" type="#_x0000_t202" style="position:absolute;margin-left:72.85pt;margin-top:323.85pt;width:347.4pt;height:12pt;z-index:-251651072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28" type="#_x0000_t202" style="position:absolute;margin-left:216.8pt;margin-top:392.05pt;width:57.85pt;height:12pt;z-index:-251650048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27" type="#_x0000_t202" style="position:absolute;margin-left:56.65pt;margin-top:565.05pt;width:269.8pt;height:12pt;z-index:-251649024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E5039" w:rsidRPr="00CE5039">
        <w:pict>
          <v:shape id="_x0000_s1026" type="#_x0000_t202" style="position:absolute;margin-left:56.65pt;margin-top:651.3pt;width:269.8pt;height:12pt;z-index:-251648000;mso-position-horizontal-relative:page;mso-position-vertical-relative:page" filled="f" stroked="f">
            <v:textbox inset="0,0,0,0">
              <w:txbxContent>
                <w:p w:rsidR="00CE5039" w:rsidRDefault="00CE503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E5039" w:rsidSect="00CE5039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5039"/>
    <w:rsid w:val="00A526B3"/>
    <w:rsid w:val="00C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royaldemontre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________________________ 2004</dc:title>
  <dc:creator>Daniel Adam</dc:creator>
  <cp:lastModifiedBy>katya</cp:lastModifiedBy>
  <cp:revision>2</cp:revision>
  <dcterms:created xsi:type="dcterms:W3CDTF">2017-05-24T15:35:00Z</dcterms:created>
  <dcterms:modified xsi:type="dcterms:W3CDTF">2017-05-29T17:23:00Z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LastSaved">
    <vt:filetime>2017-05-24T00:00:00Z</vt:filetime>
  </property>
</Properties>
</file>